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AB2" w:rsidRDefault="00F53D1F"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Glossary</w:t>
      </w:r>
    </w:p>
    <w:p w:rsidR="00976AB2" w:rsidRDefault="00F53D1F">
      <w:r>
        <w:rPr>
          <w:rFonts w:ascii="Times New Roman" w:eastAsia="Times New Roman" w:hAnsi="Times New Roman" w:cs="Times New Roman"/>
          <w:b/>
          <w:sz w:val="28"/>
          <w:szCs w:val="28"/>
        </w:rPr>
        <w:t>Describing People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34"/>
        <w:gridCol w:w="1724"/>
        <w:gridCol w:w="1724"/>
        <w:gridCol w:w="4495"/>
        <w:gridCol w:w="552"/>
      </w:tblGrid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#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Word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Part of Speech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Definition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Translation</w:t>
            </w: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appearance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the way a person or thing looks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curly hair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hair shaped like a curl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wavy hair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hair with slight curves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dark hair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hair nearer to black than white in colour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beard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the hair that grows on a man's chin (= the bottom of his face)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moustache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line of hair that some men grow above their mouths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bald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with little or no hair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tall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having a greater than average height.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thin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thin person or animal has very little fat on their body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overweight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too heavy or too fat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fat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someone who is fat weighs too much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medium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in the middle of size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height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how tall or high something or someone is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slim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someone who is slim is thin in an attractive way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attractive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beautiful or pleasant to look at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polite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behaving in a way that is not rude and shows that you do not only think about yourself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clever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able to learn and understand things quickly and easily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friendly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behaving in a pleasant, kind way towards someone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funny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making you smile or laugh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fun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enjoyment or pleasure, or something that gives you enjoyment or pleasure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nice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pleasant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generous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giving people a lot of money, presents, or time in a kind way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kind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having a kind character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lazy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someone who does not like working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shy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 xml:space="preserve">a person who can’t talk easily to people he/ she doesn’t know  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talkative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person who talks a lot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extrovert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someone who is very confident and likes being with other people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hard-working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doing a job seriously and with a lot of effort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mean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person who is miserly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quiet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without much noise or activity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serious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person who is quiet and does not laugh often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stupid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silly or not intelligent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unfriendly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not friendly or kind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unkind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slightly cruel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look like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have an appearance that is very similar to (someone or something)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sociable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someone who enjoys being with people and meeting new people.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get on well 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be friendly to others, to have good relationship with others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sense of humor 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the ability to understand funny things and to be funny yourself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to be into sth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be very interested in something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guy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a man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compatible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if people are compatible, they like each other and are happy to spend time together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look for 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try to find someone or something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single person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 xml:space="preserve">not married  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divorced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married before but not married now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separated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start to live in a different place from your husband or wife because the relationship has ended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choice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situation in which you can choose between two or more things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personality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the way you are as a person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relationship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the way two people or groups feel and behave towards each other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glasses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piece of equipment with two transparent parts that you wear in front of your eyes to help you see better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perfect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without fault, or as good as possible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physically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in a way that relates to the body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be sure of sth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be confident that something is true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girlfriend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woman or girl who is having a romantic relationship with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boyfriend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man or boy who is having a romantic relationship with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describe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say what someone or something is like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happen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if an event or situation happens, it exists or starts to be done, usually by chance.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decide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to choose something after thinking about several possibilities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impression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an idea, feeling, or opinion about something or someone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impossible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if an action or event is impossible, it cannot happen or be done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story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description of a series of real or imaginary events which is intended to entertain people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 w:rsidRPr="00F53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article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F53D1F">
            <w:pPr>
              <w:rPr>
                <w:lang w:val="en-US"/>
              </w:rPr>
            </w:pPr>
            <w:r w:rsidRPr="00F53D1F">
              <w:rPr>
                <w:rFonts w:ascii="Times New Roman" w:eastAsia="Times New Roman" w:hAnsi="Times New Roman" w:cs="Times New Roman"/>
                <w:lang w:val="en-US"/>
              </w:rPr>
              <w:t>a piece of writing in a magazine, newspaper, etc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Pr="00F53D1F" w:rsidRDefault="00976AB2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difficult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not easy and needing skill or effort to do or understand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 bit 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slightly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chemistry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the scientific study of substances and how they change when they combine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imagine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to create an idea or picture of something in your mind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good-looking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to have an attractive face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warm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adjective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friendly and showing affection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have sth in common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to share interests, experiences, or other characteristics with someone or something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both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determiner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used to talk about two people or things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enjoy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if you enjoy something, it gives you pleasure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date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a time when something has been arranged to happen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meeting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an event where people come together for a reason, usually to discuss something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73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take out 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to get money from your bank account, synonym: withdraw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go out 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to leave your house, especially in order to enjoy yourself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smoker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someone who smokes cigarettes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partner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someone that you are married to or having relationship with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77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actor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someone, especially a man, whose job is to perform in plays and films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packet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noun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a small container that contains several of the same thing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perhaps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used when you want to suggest or ask someone something, synonym: possibly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  <w:tr w:rsidR="00976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really</w:t>
            </w:r>
          </w:p>
        </w:tc>
        <w:tc>
          <w:tcPr>
            <w:tcW w:w="1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adverb</w:t>
            </w:r>
          </w:p>
        </w:tc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F53D1F">
            <w:r>
              <w:rPr>
                <w:rFonts w:ascii="Times New Roman" w:eastAsia="Times New Roman" w:hAnsi="Times New Roman" w:cs="Times New Roman"/>
              </w:rPr>
              <w:t>very or very much</w:t>
            </w:r>
          </w:p>
        </w:tc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AB2" w:rsidRDefault="00976AB2">
            <w:pPr>
              <w:widowControl w:val="0"/>
              <w:spacing w:line="240" w:lineRule="auto"/>
            </w:pPr>
          </w:p>
        </w:tc>
      </w:tr>
    </w:tbl>
    <w:p w:rsidR="00976AB2" w:rsidRDefault="00976AB2"/>
    <w:sectPr w:rsidR="00976AB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976AB2"/>
    <w:rsid w:val="00F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65C5E-3EF8-42FA-A8FD-8B4214C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Апаша</dc:creator>
  <cp:lastModifiedBy>Kaldygul</cp:lastModifiedBy>
  <cp:revision>2</cp:revision>
  <dcterms:created xsi:type="dcterms:W3CDTF">2017-08-15T03:55:00Z</dcterms:created>
  <dcterms:modified xsi:type="dcterms:W3CDTF">2017-08-15T03:55:00Z</dcterms:modified>
</cp:coreProperties>
</file>